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8272" w14:textId="3334751E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5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>№ 6</w:t>
      </w:r>
      <w:bookmarkEnd w:id="0"/>
    </w:p>
    <w:p w14:paraId="1DBD42BB" w14:textId="3DEE9995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1731E8" w:rsidRPr="001731E8">
        <w:rPr>
          <w:sz w:val="22"/>
          <w:szCs w:val="22"/>
        </w:rPr>
        <w:t xml:space="preserve"> </w:t>
      </w:r>
      <w:r w:rsidR="001731E8">
        <w:rPr>
          <w:sz w:val="22"/>
          <w:szCs w:val="22"/>
        </w:rPr>
        <w:t>ООО «УК «АГАНА»</w:t>
      </w:r>
    </w:p>
    <w:p w14:paraId="00B5C865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</w:p>
    <w:p w14:paraId="58D5709B" w14:textId="7777777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В ООО «УК «АГАНА»</w:t>
      </w:r>
    </w:p>
    <w:p w14:paraId="0F4DC0B5" w14:textId="7E7DD89C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от ___</w:t>
      </w:r>
      <w:r w:rsidR="00CF7231">
        <w:t>_</w:t>
      </w:r>
      <w:r>
        <w:t>_____________________________</w:t>
      </w:r>
    </w:p>
    <w:p w14:paraId="34E688E4" w14:textId="431BF06E" w:rsidR="000C0435" w:rsidRPr="001668AE" w:rsidRDefault="00DD08EE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jc w:val="center"/>
        <w:rPr>
          <w:sz w:val="20"/>
          <w:szCs w:val="20"/>
          <w:vertAlign w:val="superscript"/>
        </w:rPr>
      </w:pPr>
      <w:r w:rsidRPr="001668AE">
        <w:rPr>
          <w:sz w:val="20"/>
          <w:szCs w:val="20"/>
          <w:vertAlign w:val="superscript"/>
        </w:rPr>
        <w:t>(</w:t>
      </w:r>
      <w:r w:rsidR="000C0435" w:rsidRPr="001668AE">
        <w:rPr>
          <w:sz w:val="20"/>
          <w:szCs w:val="20"/>
          <w:vertAlign w:val="superscript"/>
        </w:rPr>
        <w:t>Ф.И.О.</w:t>
      </w:r>
      <w:r w:rsidRPr="001668AE">
        <w:rPr>
          <w:sz w:val="20"/>
          <w:szCs w:val="20"/>
          <w:vertAlign w:val="superscript"/>
        </w:rPr>
        <w:t>)</w:t>
      </w:r>
    </w:p>
    <w:p w14:paraId="0B1E61F5" w14:textId="3F47D6FC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Адрес:</w:t>
      </w:r>
      <w:r w:rsidR="00CF7231">
        <w:t xml:space="preserve"> </w:t>
      </w:r>
      <w:r>
        <w:t>_________________________</w:t>
      </w:r>
      <w:r w:rsidR="00CF7231">
        <w:t>_</w:t>
      </w:r>
    </w:p>
    <w:p w14:paraId="27A0A04A" w14:textId="60A7E85A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Телефон:</w:t>
      </w:r>
      <w:r w:rsidR="00CF7231">
        <w:t xml:space="preserve"> </w:t>
      </w:r>
      <w:r>
        <w:t>________________________</w:t>
      </w:r>
    </w:p>
    <w:p w14:paraId="5831F7C5" w14:textId="52A170C1" w:rsidR="000C0435" w:rsidRDefault="000C0435" w:rsidP="001668AE">
      <w:pPr>
        <w:widowControl w:val="0"/>
        <w:tabs>
          <w:tab w:val="left" w:pos="851"/>
        </w:tabs>
        <w:autoSpaceDE w:val="0"/>
        <w:autoSpaceDN w:val="0"/>
        <w:adjustRightInd w:val="0"/>
        <w:ind w:left="5670"/>
      </w:pPr>
      <w:r>
        <w:t>Адрес электронной почты:</w:t>
      </w:r>
      <w:r w:rsidR="00CF7231">
        <w:t xml:space="preserve"> </w:t>
      </w:r>
      <w:r>
        <w:t>_________</w:t>
      </w:r>
    </w:p>
    <w:p w14:paraId="0FFB25F3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</w:p>
    <w:p w14:paraId="30EB858A" w14:textId="77777777" w:rsidR="000C0435" w:rsidRPr="001F15E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 xml:space="preserve">Заявление </w:t>
      </w:r>
    </w:p>
    <w:p w14:paraId="5EAAB645" w14:textId="77777777" w:rsidR="0091271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физического лица об исключении из реестра</w:t>
      </w:r>
      <w:r w:rsidR="003C486F">
        <w:rPr>
          <w:b/>
          <w:bCs/>
        </w:rPr>
        <w:t xml:space="preserve"> лиц,</w:t>
      </w:r>
    </w:p>
    <w:p w14:paraId="566EC3B1" w14:textId="4E407579" w:rsidR="000C0435" w:rsidRDefault="003C486F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признанных</w:t>
      </w:r>
      <w:r w:rsidR="000C0435" w:rsidRPr="001F15E0">
        <w:rPr>
          <w:b/>
          <w:bCs/>
        </w:rPr>
        <w:t xml:space="preserve"> квалифицированны</w:t>
      </w:r>
      <w:r>
        <w:rPr>
          <w:b/>
          <w:bCs/>
        </w:rPr>
        <w:t>ми</w:t>
      </w:r>
      <w:r w:rsidR="000C0435" w:rsidRPr="001F15E0">
        <w:rPr>
          <w:b/>
          <w:bCs/>
        </w:rPr>
        <w:t xml:space="preserve"> инвестор</w:t>
      </w:r>
      <w:r>
        <w:rPr>
          <w:b/>
          <w:bCs/>
        </w:rPr>
        <w:t>ами</w:t>
      </w:r>
      <w:r w:rsidR="000C0435" w:rsidRPr="001F15E0">
        <w:rPr>
          <w:b/>
          <w:bCs/>
        </w:rPr>
        <w:t xml:space="preserve"> </w:t>
      </w:r>
    </w:p>
    <w:p w14:paraId="0C206130" w14:textId="77777777" w:rsidR="00DD08EE" w:rsidRPr="001F15E0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72563EDB" w14:textId="5FC14EE2" w:rsidR="000C0435" w:rsidRPr="001668AE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>Настоящим прошу ООО «УК «АГАНА» исключить меня, _____________________________________________________________</w:t>
      </w:r>
      <w:r w:rsidR="00EE5E6C">
        <w:t>_______________</w:t>
      </w:r>
      <w:r>
        <w:t>____</w:t>
      </w:r>
      <w:r w:rsidR="00EE5E6C">
        <w:t xml:space="preserve"> (</w:t>
      </w:r>
      <w:r>
        <w:t>______</w:t>
      </w:r>
      <w:r w:rsidR="00EE5E6C">
        <w:t>______________</w:t>
      </w:r>
      <w:r>
        <w:t>______</w:t>
      </w:r>
      <w:r w:rsidR="00EE5E6C">
        <w:t>),</w:t>
      </w:r>
      <w:r>
        <w:t xml:space="preserve"> </w:t>
      </w:r>
      <w:r w:rsidRPr="001668AE">
        <w:rPr>
          <w:i/>
          <w:iCs/>
        </w:rPr>
        <w:t>(</w:t>
      </w:r>
      <w:r w:rsidR="00EE5E6C" w:rsidRPr="001668AE">
        <w:rPr>
          <w:i/>
          <w:iCs/>
        </w:rPr>
        <w:t xml:space="preserve">указать </w:t>
      </w:r>
      <w:r w:rsidR="00EE5E6C" w:rsidRPr="00690CE1">
        <w:rPr>
          <w:i/>
          <w:iCs/>
          <w:sz w:val="22"/>
          <w:szCs w:val="22"/>
        </w:rPr>
        <w:t>ФИО полностью, ИНН либо реквизиты документа, удостоверяющего личность</w:t>
      </w:r>
      <w:r w:rsidRPr="001668AE">
        <w:rPr>
          <w:i/>
          <w:iCs/>
        </w:rPr>
        <w:t>)</w:t>
      </w:r>
      <w:r>
        <w:t xml:space="preserve"> из Реестра </w:t>
      </w:r>
      <w:r w:rsidR="000801FA">
        <w:t xml:space="preserve">лиц, признанных </w:t>
      </w:r>
      <w:r w:rsidRPr="001668AE">
        <w:rPr>
          <w:sz w:val="22"/>
          <w:szCs w:val="22"/>
        </w:rPr>
        <w:t>квалифицированны</w:t>
      </w:r>
      <w:r w:rsidR="000801FA" w:rsidRPr="001668AE">
        <w:rPr>
          <w:sz w:val="22"/>
          <w:szCs w:val="22"/>
        </w:rPr>
        <w:t>ми</w:t>
      </w:r>
      <w:r w:rsidRPr="001668AE">
        <w:rPr>
          <w:sz w:val="22"/>
          <w:szCs w:val="22"/>
        </w:rPr>
        <w:t xml:space="preserve"> инвестор</w:t>
      </w:r>
      <w:r w:rsidR="000801FA" w:rsidRPr="001668AE">
        <w:rPr>
          <w:sz w:val="22"/>
          <w:szCs w:val="22"/>
        </w:rPr>
        <w:t>ами</w:t>
      </w:r>
      <w:r w:rsidR="00EE5E6C" w:rsidRPr="001668AE">
        <w:rPr>
          <w:sz w:val="22"/>
          <w:szCs w:val="22"/>
        </w:rPr>
        <w:t xml:space="preserve"> </w:t>
      </w:r>
      <w:r w:rsidR="00EE5E6C" w:rsidRPr="001668AE">
        <w:rPr>
          <w:i/>
          <w:iCs/>
          <w:sz w:val="22"/>
          <w:szCs w:val="22"/>
        </w:rPr>
        <w:t xml:space="preserve">(нужное отметить </w:t>
      </w:r>
      <w:r w:rsidR="00EE5E6C" w:rsidRPr="001668AE">
        <w:rPr>
          <w:i/>
          <w:iCs/>
          <w:sz w:val="22"/>
          <w:szCs w:val="22"/>
          <w:lang w:val="en-US"/>
        </w:rPr>
        <w:t>V</w:t>
      </w:r>
      <w:r w:rsidR="00EE5E6C" w:rsidRPr="001668AE">
        <w:rPr>
          <w:i/>
          <w:iCs/>
          <w:sz w:val="22"/>
          <w:szCs w:val="22"/>
        </w:rPr>
        <w:t>)</w:t>
      </w:r>
      <w:r w:rsidRPr="001668AE">
        <w:rPr>
          <w:i/>
          <w:iCs/>
          <w:sz w:val="22"/>
          <w:szCs w:val="22"/>
        </w:rPr>
        <w:t>:</w:t>
      </w:r>
      <w:r w:rsidRPr="001668AE">
        <w:rPr>
          <w:sz w:val="22"/>
          <w:szCs w:val="22"/>
        </w:rPr>
        <w:t xml:space="preserve"> </w:t>
      </w:r>
    </w:p>
    <w:p w14:paraId="2F729D7F" w14:textId="77777777" w:rsidR="00DD08EE" w:rsidRPr="001668AE" w:rsidRDefault="00DD08EE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E5E6C" w:rsidRPr="00C374F1" w14:paraId="20776184" w14:textId="77777777" w:rsidTr="0083163A">
        <w:tc>
          <w:tcPr>
            <w:tcW w:w="421" w:type="dxa"/>
          </w:tcPr>
          <w:p w14:paraId="25C32141" w14:textId="77777777" w:rsidR="00EE5E6C" w:rsidRPr="00C374F1" w:rsidRDefault="00EE5E6C" w:rsidP="00DD0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49DF8ED5" w14:textId="6E79A948" w:rsidR="00EE5E6C" w:rsidRPr="001668AE" w:rsidRDefault="00C927D1" w:rsidP="00DD08EE">
            <w:pPr>
              <w:jc w:val="both"/>
              <w:rPr>
                <w:sz w:val="22"/>
                <w:szCs w:val="22"/>
              </w:rPr>
            </w:pPr>
            <w:r w:rsidRPr="001668AE">
              <w:rPr>
                <w:sz w:val="22"/>
                <w:szCs w:val="22"/>
              </w:rPr>
              <w:t>п</w:t>
            </w:r>
            <w:r w:rsidR="00EE5E6C" w:rsidRPr="001668AE">
              <w:rPr>
                <w:sz w:val="22"/>
                <w:szCs w:val="22"/>
              </w:rPr>
              <w:t xml:space="preserve">олностью </w:t>
            </w:r>
            <w:r w:rsidRPr="001668AE">
              <w:rPr>
                <w:sz w:val="22"/>
                <w:szCs w:val="22"/>
              </w:rPr>
              <w:t xml:space="preserve">в отношении всех </w:t>
            </w:r>
            <w:r w:rsidRPr="00C927D1">
              <w:rPr>
                <w:iCs/>
                <w:sz w:val="22"/>
                <w:szCs w:val="22"/>
              </w:rPr>
              <w:t xml:space="preserve">видов ценных бумаг, и (или) производных финансовых инструментов, и (или) видов услуг, в отношении которых </w:t>
            </w:r>
            <w:r>
              <w:rPr>
                <w:iCs/>
                <w:sz w:val="22"/>
                <w:szCs w:val="22"/>
              </w:rPr>
              <w:t xml:space="preserve">был </w:t>
            </w:r>
            <w:r w:rsidRPr="00C927D1">
              <w:rPr>
                <w:iCs/>
                <w:sz w:val="22"/>
                <w:szCs w:val="22"/>
              </w:rPr>
              <w:t>п</w:t>
            </w:r>
            <w:r w:rsidR="00EE5E6C" w:rsidRPr="001668AE">
              <w:rPr>
                <w:sz w:val="22"/>
                <w:szCs w:val="22"/>
              </w:rPr>
              <w:t>ризнан</w:t>
            </w:r>
            <w:r w:rsidRPr="001668AE">
              <w:rPr>
                <w:sz w:val="22"/>
                <w:szCs w:val="22"/>
              </w:rPr>
              <w:t xml:space="preserve"> (а)</w:t>
            </w:r>
            <w:r w:rsidR="00EE5E6C" w:rsidRPr="001668AE">
              <w:rPr>
                <w:sz w:val="22"/>
                <w:szCs w:val="22"/>
              </w:rPr>
              <w:t xml:space="preserve"> квалифицированным инвестор</w:t>
            </w:r>
            <w:r w:rsidRPr="001668AE">
              <w:rPr>
                <w:sz w:val="22"/>
                <w:szCs w:val="22"/>
              </w:rPr>
              <w:t xml:space="preserve">ом </w:t>
            </w:r>
          </w:p>
        </w:tc>
      </w:tr>
      <w:tr w:rsidR="00EE5E6C" w:rsidRPr="00C374F1" w14:paraId="24C044D2" w14:textId="77777777" w:rsidTr="0083163A">
        <w:tc>
          <w:tcPr>
            <w:tcW w:w="421" w:type="dxa"/>
          </w:tcPr>
          <w:p w14:paraId="6D4B50FD" w14:textId="77777777" w:rsidR="00EE5E6C" w:rsidRPr="00C374F1" w:rsidRDefault="00EE5E6C" w:rsidP="00DD0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46EB1A0C" w14:textId="77777777" w:rsidR="00C927D1" w:rsidRPr="00C927D1" w:rsidRDefault="00C927D1" w:rsidP="00DD08EE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в отношении следующих видов ценных бумаг, и (или) производных финансовых инструментов, и (или) видов услуг:</w:t>
            </w:r>
          </w:p>
          <w:p w14:paraId="48416AC0" w14:textId="454770AF" w:rsidR="00C927D1" w:rsidRPr="00C927D1" w:rsidRDefault="00C927D1" w:rsidP="00DD08EE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_________________________________________________________________________________ </w:t>
            </w:r>
          </w:p>
          <w:p w14:paraId="34026966" w14:textId="526C5869" w:rsidR="00C927D1" w:rsidRPr="00C927D1" w:rsidRDefault="00C927D1" w:rsidP="00DD08EE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_________________________________________________________________________________</w:t>
            </w:r>
          </w:p>
          <w:p w14:paraId="7D6EF52A" w14:textId="396944BE" w:rsidR="00EE5E6C" w:rsidRPr="001668AE" w:rsidRDefault="00EE5E6C" w:rsidP="00DD08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3FB3D0B" w14:textId="77777777" w:rsidR="00EE5E6C" w:rsidRDefault="00EE5E6C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364C8C22" w14:textId="10052AB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Прошу внести необходимые изменения в Реестр</w:t>
      </w:r>
      <w:r w:rsidR="000A157F">
        <w:t xml:space="preserve"> лиц, признанных </w:t>
      </w:r>
      <w:r>
        <w:t>квалифицированны</w:t>
      </w:r>
      <w:r w:rsidR="000A157F">
        <w:t>ми</w:t>
      </w:r>
      <w:r>
        <w:t xml:space="preserve"> инвестор</w:t>
      </w:r>
      <w:r w:rsidR="000A157F">
        <w:t>ами,</w:t>
      </w:r>
      <w:r>
        <w:t xml:space="preserve"> ООО «УК «АГАНА».</w:t>
      </w:r>
    </w:p>
    <w:p w14:paraId="51CD3744" w14:textId="77777777" w:rsidR="000C0435" w:rsidRDefault="000C0435" w:rsidP="00DD08EE">
      <w:pPr>
        <w:pStyle w:val="a7"/>
        <w:widowControl w:val="0"/>
        <w:spacing w:before="0" w:beforeAutospacing="0" w:after="0" w:afterAutospacing="0"/>
        <w:ind w:left="5670" w:right="-57"/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0801FA" w:rsidRPr="00C374F1" w14:paraId="1EB13B65" w14:textId="77777777" w:rsidTr="0083163A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779308B2" w14:textId="77777777" w:rsidR="000801FA" w:rsidRPr="00C374F1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814" w:type="dxa"/>
            <w:vAlign w:val="center"/>
          </w:tcPr>
          <w:p w14:paraId="5EC17E9C" w14:textId="77777777" w:rsidR="000801FA" w:rsidRPr="00C374F1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Инициалы, фамилия </w:t>
            </w:r>
            <w:r>
              <w:rPr>
                <w:b/>
                <w:sz w:val="20"/>
                <w:szCs w:val="20"/>
              </w:rPr>
              <w:t>З</w:t>
            </w:r>
            <w:r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402320E1" w14:textId="77777777" w:rsidR="000801FA" w:rsidRPr="00C374F1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0801FA" w:rsidRPr="00C374F1" w14:paraId="3ABE89DD" w14:textId="77777777" w:rsidTr="0083163A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10405B80" w14:textId="77777777" w:rsidR="000801FA" w:rsidRPr="00C374F1" w:rsidRDefault="000801FA" w:rsidP="0083163A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1002EDC2" w14:textId="77777777" w:rsidR="000801FA" w:rsidRPr="00C374F1" w:rsidRDefault="000801FA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5B67DE0D" w14:textId="77777777" w:rsidR="000801FA" w:rsidRPr="00C374F1" w:rsidRDefault="000801FA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3ABBC7C4" w14:textId="77777777" w:rsidR="000801FA" w:rsidRDefault="000801FA" w:rsidP="000801FA">
      <w:pPr>
        <w:jc w:val="center"/>
        <w:rPr>
          <w:b/>
          <w:bCs/>
          <w:caps/>
          <w:sz w:val="20"/>
          <w:szCs w:val="20"/>
        </w:rPr>
      </w:pPr>
    </w:p>
    <w:p w14:paraId="50EB73EF" w14:textId="77777777" w:rsidR="000801FA" w:rsidRPr="00C374F1" w:rsidRDefault="000801FA" w:rsidP="000801FA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73CB6778" w14:textId="77777777" w:rsidR="000801FA" w:rsidRPr="00C374F1" w:rsidRDefault="000801FA" w:rsidP="000801FA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0801FA" w:rsidRPr="00C374F1" w14:paraId="7403DC55" w14:textId="77777777" w:rsidTr="0083163A">
        <w:trPr>
          <w:cantSplit/>
          <w:trHeight w:hRule="exact" w:val="121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D6A04" w14:textId="77777777" w:rsidR="000801FA" w:rsidRPr="009E3D43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90C5E" w14:textId="77777777" w:rsidR="000801FA" w:rsidRPr="009E3D43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C6815" w14:textId="23D5FAE9" w:rsidR="000801FA" w:rsidRPr="009E3D43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1EA3C" w14:textId="21EB9CAE" w:rsidR="000801FA" w:rsidRPr="0083163A" w:rsidRDefault="000801FA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 </w:t>
            </w:r>
          </w:p>
        </w:tc>
      </w:tr>
      <w:tr w:rsidR="000801FA" w:rsidRPr="00C374F1" w14:paraId="19EB2BD3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3288F3B" w14:textId="77777777" w:rsidR="000801FA" w:rsidRDefault="000801FA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560BA911" w14:textId="77777777" w:rsidR="000801FA" w:rsidRDefault="000801FA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1861DAD4" w14:textId="77777777" w:rsidR="000801FA" w:rsidRPr="00C374F1" w:rsidRDefault="000801FA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D14AED5" w14:textId="77777777" w:rsidR="000801FA" w:rsidRPr="00C374F1" w:rsidRDefault="000801FA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D842DF2" w14:textId="77777777" w:rsidR="000801FA" w:rsidRPr="00C374F1" w:rsidRDefault="000801FA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2E36D76" w14:textId="77777777" w:rsidR="000801FA" w:rsidRPr="00C374F1" w:rsidRDefault="000801FA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48CE0F0F" w14:textId="072201CB" w:rsidR="007108B4" w:rsidRDefault="007108B4" w:rsidP="007108B4">
      <w:pPr>
        <w:pStyle w:val="a7"/>
        <w:widowControl w:val="0"/>
        <w:spacing w:before="0" w:beforeAutospacing="0" w:after="0" w:afterAutospacing="0"/>
        <w:ind w:right="-57"/>
      </w:pPr>
    </w:p>
    <w:sectPr w:rsidR="007108B4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45E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3BE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3</cp:revision>
  <cp:lastPrinted>2017-04-18T13:29:00Z</cp:lastPrinted>
  <dcterms:created xsi:type="dcterms:W3CDTF">2025-05-07T10:39:00Z</dcterms:created>
  <dcterms:modified xsi:type="dcterms:W3CDTF">2025-05-07T10:44:00Z</dcterms:modified>
</cp:coreProperties>
</file>